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6C7" w14:textId="234F9912" w:rsidR="005D0CCF" w:rsidRPr="00152530" w:rsidRDefault="004708C4" w:rsidP="005D0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D0CCF" w:rsidRPr="00152530">
        <w:rPr>
          <w:rFonts w:ascii="Times New Roman" w:eastAsia="Times New Roman" w:hAnsi="Times New Roman" w:cs="Times New Roman"/>
          <w:sz w:val="24"/>
          <w:szCs w:val="24"/>
        </w:rPr>
        <w:t xml:space="preserve">FORMULAR DE ÎNSCRIERE </w:t>
      </w:r>
    </w:p>
    <w:p w14:paraId="3851BFC1" w14:textId="77777777" w:rsidR="005D0CCF" w:rsidRPr="00152530" w:rsidRDefault="005D0CCF" w:rsidP="005D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publica</w:t>
      </w:r>
      <w:r w:rsidR="007A61B1">
        <w:rPr>
          <w:rFonts w:ascii="Times New Roman" w:eastAsia="Times New Roman" w:hAnsi="Times New Roman" w:cs="Times New Roman"/>
          <w:sz w:val="24"/>
          <w:szCs w:val="24"/>
        </w:rPr>
        <w:t>:.</w:t>
      </w:r>
      <w:proofErr w:type="gramEnd"/>
      <w:r w:rsidR="007A6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890"/>
        <w:gridCol w:w="1890"/>
        <w:gridCol w:w="1890"/>
        <w:gridCol w:w="1905"/>
      </w:tblGrid>
      <w:tr w:rsidR="005D0CCF" w:rsidRPr="00152530" w14:paraId="3C6F911C" w14:textId="77777777" w:rsidTr="00321B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6127A" w14:textId="77777777" w:rsidR="005D0CCF" w:rsidRPr="00152530" w:rsidRDefault="005D0CCF" w:rsidP="007C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contractuala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solicitată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D0CCF" w:rsidRPr="00152530" w14:paraId="79E8AB88" w14:textId="77777777" w:rsidTr="00321B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EC141" w14:textId="77777777" w:rsidR="005D0CCF" w:rsidRPr="00152530" w:rsidRDefault="005D0CCF" w:rsidP="007C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CCF" w:rsidRPr="00152530" w14:paraId="7E94A709" w14:textId="77777777" w:rsidTr="00321B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98733" w14:textId="77777777" w:rsidR="005D0CCF" w:rsidRPr="00152530" w:rsidRDefault="005D0CCF" w:rsidP="007C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CCF" w:rsidRPr="00152530" w14:paraId="49EF7A54" w14:textId="77777777" w:rsidTr="00321B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8F9AF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CCF" w:rsidRPr="00152530" w14:paraId="17FD26A9" w14:textId="77777777" w:rsidTr="00321B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4B47F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liceale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postliceale</w:t>
            </w:r>
            <w:proofErr w:type="spellEnd"/>
          </w:p>
        </w:tc>
      </w:tr>
      <w:tr w:rsidR="005D0CCF" w:rsidRPr="00152530" w14:paraId="355359FE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0CF8D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740DF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06D06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obţinută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CCF" w:rsidRPr="00152530" w14:paraId="237BEE94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044CE" w14:textId="77777777" w:rsidR="005D0CCF" w:rsidRPr="00152530" w:rsidRDefault="005D0CCF" w:rsidP="005B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C8360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8F355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CCF" w:rsidRPr="00152530" w14:paraId="1506A3F2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C706A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18BBF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ACDD2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CF" w:rsidRPr="00152530" w14:paraId="08A26DA8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C264C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611F8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C2133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CF" w:rsidRPr="00152530" w14:paraId="1F481DB1" w14:textId="77777777" w:rsidTr="00321B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58E7C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scurtă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</w:p>
        </w:tc>
      </w:tr>
      <w:tr w:rsidR="005D0CCF" w:rsidRPr="00152530" w14:paraId="0BEE182A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7BF55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3E3EA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B5F27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obţinută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CCF" w:rsidRPr="00152530" w14:paraId="0E7D7E45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B130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7658A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F3692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CF" w:rsidRPr="00152530" w14:paraId="7A2E92A9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1E106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299B7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FE91C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CF" w:rsidRPr="00152530" w14:paraId="055CB899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D6623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43995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2066A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CF" w:rsidRPr="00152530" w14:paraId="33909A5A" w14:textId="77777777" w:rsidTr="00321B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27FE0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</w:p>
        </w:tc>
      </w:tr>
      <w:tr w:rsidR="005D0CCF" w:rsidRPr="00152530" w14:paraId="1EB8D462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E50B3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AD359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ABB86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obţinută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CCF" w:rsidRPr="00152530" w14:paraId="4D5F3683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86FC5" w14:textId="77777777" w:rsidR="005D0CCF" w:rsidRPr="005B0918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4ACF0" w14:textId="77777777" w:rsidR="005B0918" w:rsidRPr="00152530" w:rsidRDefault="005B0918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B3AE5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CCF" w:rsidRPr="00152530" w14:paraId="40FA2920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B18D4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463AB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06B1D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CF" w:rsidRPr="00152530" w14:paraId="5AA4CE0B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8988D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13096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1E2C0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CF" w:rsidRPr="00152530" w14:paraId="21EEAB96" w14:textId="77777777" w:rsidTr="00321B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16438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postuniversitare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masterat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doctorat</w:t>
            </w:r>
            <w:proofErr w:type="spellEnd"/>
          </w:p>
        </w:tc>
      </w:tr>
      <w:tr w:rsidR="005D0CCF" w:rsidRPr="00152530" w14:paraId="63E06290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95B0E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6FF74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2D709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obţinută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CCF" w:rsidRPr="00152530" w14:paraId="6CE7034A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2168A" w14:textId="77777777" w:rsidR="005D0CCF" w:rsidRPr="005B0918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77902" w14:textId="77777777" w:rsidR="005B0918" w:rsidRPr="00152530" w:rsidRDefault="005B0918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A2981" w14:textId="77777777" w:rsidR="005B0918" w:rsidRPr="00152530" w:rsidRDefault="005B0918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CCF" w:rsidRPr="00152530" w14:paraId="7519DC99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62E62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E5339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B81A8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CF" w:rsidRPr="00152530" w14:paraId="7A16FAA4" w14:textId="77777777" w:rsidTr="00321B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0E03A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</w:p>
        </w:tc>
      </w:tr>
      <w:tr w:rsidR="005D0CCF" w:rsidRPr="00152530" w14:paraId="10B13B82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A633B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DBFCC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EE7E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obţinută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CCF" w:rsidRPr="00152530" w14:paraId="3105E774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494A2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703B6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63683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CCF" w:rsidRPr="00152530" w14:paraId="0A393063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D18E5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0D52C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EB382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CF" w:rsidRPr="00152530" w14:paraId="192A3CF8" w14:textId="77777777" w:rsidTr="00321B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1F53E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Limbi străine</w:t>
            </w:r>
            <w:hyperlink r:id="rId4" w:anchor="1)a4" w:history="1">
              <w:r w:rsidRPr="00152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1)</w:t>
              </w:r>
            </w:hyperlink>
          </w:p>
        </w:tc>
      </w:tr>
      <w:tr w:rsidR="005D0CCF" w:rsidRPr="00152530" w14:paraId="34DB2BC8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1A9B9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8D774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E4E49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Citit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E3BDB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Vorbit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CCF" w:rsidRPr="00152530" w14:paraId="2796EFBB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B6EB9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38B98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1EA3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71395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CF" w:rsidRPr="00152530" w14:paraId="1AE4C108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7A00A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39651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A96D7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981C8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CF" w:rsidRPr="00152530" w14:paraId="6F5FBEB5" w14:textId="77777777" w:rsidTr="00F176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E0E9F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3C4E1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49A6C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4DAEE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CF" w:rsidRPr="00152530" w14:paraId="5063BEAA" w14:textId="77777777" w:rsidTr="00321B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4231C" w14:textId="41E7F77C" w:rsidR="005D0CCF" w:rsidRPr="00152530" w:rsidRDefault="005D0CCF" w:rsidP="007C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Cunoştinţe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operare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calculator</w:t>
            </w: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65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D0CCF" w:rsidRPr="00152530" w14:paraId="2D6AE393" w14:textId="77777777" w:rsidTr="00321B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66344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Cariera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</w:tc>
      </w:tr>
      <w:tr w:rsidR="005D0CCF" w:rsidRPr="00152530" w14:paraId="509E313D" w14:textId="77777777" w:rsidTr="00F176EB">
        <w:trPr>
          <w:tblCellSpacing w:w="15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936E5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BEDC0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firma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C8A48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1DA73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Principalele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responsabilităţi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65601" w14:textId="77777777" w:rsidR="005D0CCF" w:rsidRPr="00152530" w:rsidRDefault="005D0CCF" w:rsidP="0032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D0CCF" w:rsidRPr="00152530" w14:paraId="31CF809B" w14:textId="77777777" w:rsidTr="00F176EB">
        <w:trPr>
          <w:tblCellSpacing w:w="15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3D8EF" w14:textId="77777777" w:rsidR="005D0CCF" w:rsidRPr="00152530" w:rsidRDefault="005D0CCF" w:rsidP="00F1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6389E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DF8B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A7850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68455" w14:textId="77777777" w:rsidR="005D0CCF" w:rsidRPr="00152530" w:rsidRDefault="005D0CCF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6EB" w:rsidRPr="00152530" w14:paraId="12AC3D9F" w14:textId="77777777" w:rsidTr="00F176EB">
        <w:trPr>
          <w:tblCellSpacing w:w="15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577FB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8781B" w14:textId="77777777" w:rsidR="00F176EB" w:rsidRPr="00152530" w:rsidRDefault="00F176EB" w:rsidP="004B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465D3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30F9B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A7521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6EB" w:rsidRPr="00152530" w14:paraId="4460C9BE" w14:textId="77777777" w:rsidTr="00F176EB">
        <w:trPr>
          <w:tblCellSpacing w:w="15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4ACF0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B6B86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8C2BA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34B9C" w14:textId="77777777" w:rsidR="00F176EB" w:rsidRPr="00152530" w:rsidRDefault="00F176EB" w:rsidP="004B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88B32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6EB" w:rsidRPr="00152530" w14:paraId="6E24FC00" w14:textId="77777777" w:rsidTr="00F176EB">
        <w:trPr>
          <w:tblCellSpacing w:w="15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849ED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8E303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9C2BB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05534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7A7E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B" w:rsidRPr="00152530" w14:paraId="41A93F85" w14:textId="77777777" w:rsidTr="00F176EB">
        <w:trPr>
          <w:tblCellSpacing w:w="15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901A" w14:textId="77777777" w:rsidR="00F176EB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8F1EA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567E2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F4D0E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BC09E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B" w:rsidRPr="00152530" w14:paraId="2A004555" w14:textId="77777777" w:rsidTr="00F176EB">
        <w:trPr>
          <w:tblCellSpacing w:w="15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6AE28" w14:textId="77777777" w:rsidR="00F176EB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3EA07" w14:textId="77777777" w:rsidR="00F176EB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602E9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A5B7D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C91D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3D4B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B" w:rsidRPr="00152530" w14:paraId="6502107E" w14:textId="77777777" w:rsidTr="00321B6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0949C" w14:textId="77777777" w:rsidR="00F176EB" w:rsidRPr="00152530" w:rsidRDefault="00F176EB" w:rsidP="0032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Detalii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ultimul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 de muncă</w:t>
            </w:r>
            <w:hyperlink r:id="rId5" w:anchor="2)a4" w:history="1">
              <w:r w:rsidRPr="00152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2)</w:t>
              </w:r>
            </w:hyperlink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</w:t>
            </w:r>
            <w:proofErr w:type="gram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. . . .</w:t>
            </w:r>
            <w:proofErr w:type="gram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. .</w:t>
            </w:r>
          </w:p>
        </w:tc>
      </w:tr>
      <w:tr w:rsidR="00F176EB" w:rsidRPr="00152530" w14:paraId="720C5E7C" w14:textId="77777777" w:rsidTr="00321B6C">
        <w:trPr>
          <w:trHeight w:val="121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F9A3A" w14:textId="77777777" w:rsidR="00F176EB" w:rsidRPr="00152530" w:rsidRDefault="00F176EB" w:rsidP="007C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contact </w:t>
            </w:r>
            <w:proofErr w:type="spell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recomandări</w:t>
            </w:r>
            <w:hyperlink r:id="rId6" w:anchor="3)a4" w:history="1">
              <w:r w:rsidRPr="00152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3)</w:t>
              </w:r>
            </w:hyperlink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</w:t>
            </w:r>
            <w:proofErr w:type="gramStart"/>
            <w:r w:rsidRPr="00152530">
              <w:rPr>
                <w:rFonts w:ascii="Times New Roman" w:eastAsia="Times New Roman" w:hAnsi="Times New Roman" w:cs="Times New Roman"/>
                <w:sz w:val="24"/>
                <w:szCs w:val="24"/>
              </w:rPr>
              <w:t>. . . .</w:t>
            </w:r>
            <w:proofErr w:type="gramEnd"/>
          </w:p>
        </w:tc>
      </w:tr>
    </w:tbl>
    <w:p w14:paraId="5F91BCD2" w14:textId="77777777" w:rsidR="005D0CCF" w:rsidRDefault="005D0CCF" w:rsidP="005D0C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530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pe propria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art. 292 din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penal cu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formular sunt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adevărate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2530">
        <w:rPr>
          <w:rFonts w:ascii="Times New Roman" w:eastAsia="Times New Roman" w:hAnsi="Times New Roman" w:cs="Times New Roman"/>
          <w:sz w:val="24"/>
          <w:szCs w:val="24"/>
        </w:rPr>
        <w:br/>
      </w:r>
      <w:r w:rsidRPr="0015253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Data. . . . . . </w:t>
      </w:r>
      <w:proofErr w:type="gramStart"/>
      <w:r w:rsidRPr="00152530">
        <w:rPr>
          <w:rFonts w:ascii="Times New Roman" w:eastAsia="Times New Roman" w:hAnsi="Times New Roman" w:cs="Times New Roman"/>
          <w:sz w:val="24"/>
          <w:szCs w:val="24"/>
        </w:rPr>
        <w:t>. . . .</w:t>
      </w:r>
      <w:proofErr w:type="gram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152530">
        <w:rPr>
          <w:rFonts w:ascii="Times New Roman" w:eastAsia="Times New Roman" w:hAnsi="Times New Roman" w:cs="Times New Roman"/>
          <w:sz w:val="24"/>
          <w:szCs w:val="24"/>
        </w:rPr>
        <w:br/>
      </w:r>
      <w:r w:rsidRPr="00152530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. . . . . . </w:t>
      </w:r>
      <w:proofErr w:type="gramStart"/>
      <w:r w:rsidRPr="00152530">
        <w:rPr>
          <w:rFonts w:ascii="Times New Roman" w:eastAsia="Times New Roman" w:hAnsi="Times New Roman" w:cs="Times New Roman"/>
          <w:sz w:val="24"/>
          <w:szCs w:val="24"/>
        </w:rPr>
        <w:t>. . . .</w:t>
      </w:r>
      <w:proofErr w:type="gram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7505B534" w14:textId="77777777" w:rsidR="005038A3" w:rsidRDefault="005038A3" w:rsidP="005D0C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581D3" w14:textId="77777777" w:rsidR="005038A3" w:rsidRDefault="005038A3" w:rsidP="005D0C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27843" w14:textId="77777777" w:rsidR="005038A3" w:rsidRDefault="005038A3" w:rsidP="005D0C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C5883" w14:textId="77777777" w:rsidR="005038A3" w:rsidRDefault="005038A3" w:rsidP="005D0C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C7FF1" w14:textId="77777777" w:rsidR="005038A3" w:rsidRPr="00152530" w:rsidRDefault="005038A3" w:rsidP="005D0C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51F09" w14:textId="77777777" w:rsidR="005D0CCF" w:rsidRPr="00152530" w:rsidRDefault="00A013C4" w:rsidP="005D0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C4D6392">
          <v:rect id="_x0000_i1025" style="width:0;height:1.5pt" o:hralign="center" o:hrstd="t" o:hr="t" fillcolor="#a0a0a0" stroked="f"/>
        </w:pict>
      </w:r>
    </w:p>
    <w:p w14:paraId="428477FB" w14:textId="77777777" w:rsidR="005D0CCF" w:rsidRPr="00152530" w:rsidRDefault="005D0CCF" w:rsidP="005D0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)a4"/>
      <w:bookmarkEnd w:id="0"/>
      <w:r w:rsidRPr="001525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trece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", "bine"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bine".</w:t>
      </w:r>
      <w:r w:rsidRPr="0015253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2)a4"/>
      <w:bookmarkEnd w:id="1"/>
      <w:r w:rsidRPr="001525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menţiona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performanţelor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ultimii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2 ani,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253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3)a4"/>
      <w:bookmarkEnd w:id="2"/>
      <w:r w:rsidRPr="001525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52530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1525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2530">
        <w:rPr>
          <w:rFonts w:ascii="Times New Roman" w:eastAsia="Times New Roman" w:hAnsi="Times New Roman" w:cs="Times New Roman"/>
          <w:sz w:val="24"/>
          <w:szCs w:val="24"/>
        </w:rPr>
        <w:br/>
      </w:r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>   (</w:t>
      </w:r>
      <w:proofErr w:type="spellStart"/>
      <w:proofErr w:type="gramEnd"/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>anexă</w:t>
      </w:r>
      <w:proofErr w:type="spellEnd"/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>înlocuită</w:t>
      </w:r>
      <w:proofErr w:type="spellEnd"/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art. I pct. 23 din </w:t>
      </w:r>
      <w:hyperlink r:id="rId7" w:history="1">
        <w:r w:rsidRPr="001525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H.G. nr. 1173/2008</w:t>
        </w:r>
      </w:hyperlink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>vigoare</w:t>
      </w:r>
      <w:proofErr w:type="spellEnd"/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2 </w:t>
      </w:r>
      <w:proofErr w:type="spellStart"/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>octombrie</w:t>
      </w:r>
      <w:proofErr w:type="spellEnd"/>
      <w:r w:rsidRPr="00152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2008)</w:t>
      </w:r>
    </w:p>
    <w:p w14:paraId="6EFBBE9C" w14:textId="77777777" w:rsidR="005D0CCF" w:rsidRPr="00152530" w:rsidRDefault="00A013C4" w:rsidP="005D0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FF1B998">
          <v:rect id="_x0000_i1026" style="width:0;height:1.5pt" o:hralign="center" o:hrstd="t" o:hr="t" fillcolor="#a0a0a0" stroked="f"/>
        </w:pict>
      </w:r>
    </w:p>
    <w:p w14:paraId="4ACC4C20" w14:textId="77777777" w:rsidR="005D0CCF" w:rsidRDefault="005D0CCF" w:rsidP="005D0CCF">
      <w:bookmarkStart w:id="3" w:name="ANEXA4A"/>
      <w:bookmarkEnd w:id="3"/>
    </w:p>
    <w:p w14:paraId="1A913F5E" w14:textId="77777777" w:rsidR="007C21B2" w:rsidRDefault="007C21B2" w:rsidP="007C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C21B2" w:rsidSect="00D4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CCF"/>
    <w:rsid w:val="004708C4"/>
    <w:rsid w:val="005038A3"/>
    <w:rsid w:val="0056576E"/>
    <w:rsid w:val="005A32C7"/>
    <w:rsid w:val="005B0918"/>
    <w:rsid w:val="005C16A4"/>
    <w:rsid w:val="005C6D0F"/>
    <w:rsid w:val="005D0CCF"/>
    <w:rsid w:val="005E4AA2"/>
    <w:rsid w:val="00627C20"/>
    <w:rsid w:val="007A61B1"/>
    <w:rsid w:val="007C21B2"/>
    <w:rsid w:val="00850C01"/>
    <w:rsid w:val="00A013C4"/>
    <w:rsid w:val="00A42A36"/>
    <w:rsid w:val="00AE3840"/>
    <w:rsid w:val="00B236DC"/>
    <w:rsid w:val="00D56E19"/>
    <w:rsid w:val="00DE22CE"/>
    <w:rsid w:val="00F176EB"/>
    <w:rsid w:val="00F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EE59"/>
  <w15:docId w15:val="{E3F51BC4-81BA-4D1E-9F69-3CC24B0E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1114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" TargetMode="External"/><Relationship Id="rId4" Type="http://schemas.openxmlformats.org/officeDocument/2006/relationships/hyperlink" Target="unsaved://LexNavigator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Alina</cp:lastModifiedBy>
  <cp:revision>11</cp:revision>
  <cp:lastPrinted>2020-03-24T07:07:00Z</cp:lastPrinted>
  <dcterms:created xsi:type="dcterms:W3CDTF">2015-12-29T13:20:00Z</dcterms:created>
  <dcterms:modified xsi:type="dcterms:W3CDTF">2021-10-11T07:21:00Z</dcterms:modified>
</cp:coreProperties>
</file>